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B12D" w14:textId="4CCBB772" w:rsidR="00DB0DF2" w:rsidRDefault="002222B1" w:rsidP="00D965D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882A10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相談支援従事者初任者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CE1BED">
        <w:rPr>
          <w:rFonts w:asciiTheme="majorEastAsia" w:eastAsiaTheme="majorEastAsia" w:hAnsiTheme="majorEastAsia" w:hint="eastAsia"/>
          <w:sz w:val="24"/>
          <w:szCs w:val="28"/>
        </w:rPr>
        <w:t>（2日間）</w:t>
      </w:r>
      <w:r w:rsidR="00D15D0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 xml:space="preserve">合同講義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（1日目）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3C12CD72" w14:textId="61971D2F" w:rsidTr="009C1B6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7E836379" w:rsidR="009C1B64" w:rsidRPr="009C1B64" w:rsidRDefault="00286B0D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相談</w:t>
            </w:r>
            <w:r w:rsidR="009C1B6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570A8C95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D99D7" w14:textId="48104844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78DAE" w14:textId="50E743D3" w:rsidR="009C1B64" w:rsidRDefault="009C1B64" w:rsidP="009C1B6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08CA3DEE" w14:textId="77777777" w:rsidR="00292E43" w:rsidRDefault="00292E43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69AA2BCE" w:rsidR="0010508D" w:rsidRPr="00292E43" w:rsidRDefault="00976591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研修の獲得目標と意義について</w:t>
      </w:r>
      <w:hyperlink r:id="rId7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4B30A92E" w14:textId="50133D07" w:rsidR="00A03AD8" w:rsidRDefault="00A03AD8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D190605" w14:textId="77777777" w:rsidR="00485DD9" w:rsidRDefault="00485DD9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642C01C1" w:rsidR="0010508D" w:rsidRPr="00292E43" w:rsidRDefault="00976591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障害者総合支援法・児童福祉法</w:t>
      </w:r>
      <w:r w:rsidR="00971D9E" w:rsidRPr="00574A61">
        <w:rPr>
          <w:rFonts w:ascii="ＭＳ ゴシック" w:eastAsia="ＭＳ ゴシック" w:hAnsi="ＭＳ ゴシック" w:hint="eastAsia"/>
          <w:b/>
          <w:sz w:val="28"/>
          <w:szCs w:val="24"/>
        </w:rPr>
        <w:t>等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E3E28" w:rsidRPr="00292E43" w14:paraId="15FB7EAE" w14:textId="77777777" w:rsidTr="00292E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602880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34F792D" w14:textId="1FF18B8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相談支援の目的及び必要な技術の獲得</w:t>
      </w:r>
      <w:hyperlink r:id="rId8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5CCA988F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79A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EFDD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E22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33E0C971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B995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66466DF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36F5113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5FB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0D1086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19CBA1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049C97A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67255C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6B50AB8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5B036DE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3D01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457D1A9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6B72834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2323F66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6673D7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5A2A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8AD25B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58C1FB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A7C1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8320B2B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2316CA" w14:textId="41A69BE0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相談支援（障害児者支援）における基本視点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770DD36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E05B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4DFD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C059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E228C0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5A6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00EF516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8DD092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3E4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47042B4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637DE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9E2D79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5E74DA2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3E1C30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7868859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5FE0C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E34666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3B4A17F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248684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73CA3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9B34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D032D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173B3FD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CFD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4655F04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CBA868C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FFAC25E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1FF668B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F0BAFA9" w14:textId="759AE6B6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9C1B64">
        <w:rPr>
          <w:rFonts w:ascii="ＭＳ ゴシック" w:eastAsia="ＭＳ ゴシック" w:hAnsi="ＭＳ ゴシック" w:hint="eastAsia"/>
          <w:sz w:val="24"/>
          <w:szCs w:val="28"/>
        </w:rPr>
        <w:lastRenderedPageBreak/>
        <w:t>令和</w:t>
      </w:r>
      <w:r w:rsidR="00882A10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年度兵庫県相談支援従事者初任者研修</w:t>
      </w:r>
      <w:r w:rsidR="00CE1BED">
        <w:rPr>
          <w:rFonts w:ascii="ＭＳ ゴシック" w:eastAsia="ＭＳ ゴシック" w:hAnsi="ＭＳ ゴシック" w:hint="eastAsia"/>
          <w:sz w:val="24"/>
          <w:szCs w:val="28"/>
        </w:rPr>
        <w:t>（2日間）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 xml:space="preserve">　合同講義　報告書　（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日目）</w:t>
      </w:r>
    </w:p>
    <w:p w14:paraId="3660622F" w14:textId="169D3889" w:rsidR="009C1B64" w:rsidRPr="00717FE1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0A745AF4" w14:textId="77777777" w:rsidTr="00E932D9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425482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B0BD91" w14:textId="0BBDE632" w:rsidR="009C1B64" w:rsidRPr="009C1B64" w:rsidRDefault="00286B0D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相談</w:t>
            </w:r>
            <w:r w:rsidR="009C1B64" w:rsidRPr="009C1B64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654250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DBA58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D2C684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169C3A" w14:textId="77777777" w:rsidR="009C1B64" w:rsidRPr="009C1B64" w:rsidRDefault="009C1B64" w:rsidP="00E932D9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29F55846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17E0520" w14:textId="3FA8642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1D7269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ケアマネジメントの流れと手法</w:t>
      </w:r>
      <w:hyperlink r:id="rId9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149661D3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75E0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F6F1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92F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5530B2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3A4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203CD1A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844978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5693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4003FC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DE071C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667A7EA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4594A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07D5A5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C2D15E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689AC2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14163ED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347653B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A766C7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3EC138D" w14:textId="77777777" w:rsidTr="0053366A">
        <w:trPr>
          <w:trHeight w:val="314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AD5F7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4E33FBF9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3B564B9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E81F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E2E4728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12EA466A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06BC8E4C" w14:textId="0EA940F9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相談支援とサービス提供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CD55D5C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BBEEC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817E2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232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377160D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B915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9B3F7F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83DC45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2C54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4FE3897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A95C1B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E35973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18F818D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0DDB8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6182C2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7CDCF4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D9499B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78DB29D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AE2490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E4AC1B2" w14:textId="77777777" w:rsidTr="0053366A">
        <w:trPr>
          <w:trHeight w:val="30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24D6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E411B1A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62B9796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25C4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0741FD4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3C1DEE8C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19855B83" w14:textId="7A9C8249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Pr="00574A61">
        <w:rPr>
          <w:rFonts w:ascii="ＭＳ ゴシック" w:eastAsia="ＭＳ ゴシック" w:hAnsi="ＭＳ ゴシック" w:hint="eastAsia"/>
          <w:b/>
          <w:sz w:val="28"/>
          <w:szCs w:val="24"/>
        </w:rPr>
        <w:t>基幹</w:t>
      </w:r>
      <w:r w:rsidR="00971D9E" w:rsidRPr="00574A61">
        <w:rPr>
          <w:rFonts w:ascii="ＭＳ ゴシック" w:eastAsia="ＭＳ ゴシック" w:hAnsi="ＭＳ ゴシック" w:hint="eastAsia"/>
          <w:b/>
          <w:sz w:val="28"/>
          <w:szCs w:val="24"/>
        </w:rPr>
        <w:t>相談支援</w:t>
      </w:r>
      <w:r w:rsidRPr="00574A61">
        <w:rPr>
          <w:rFonts w:ascii="ＭＳ ゴシック" w:eastAsia="ＭＳ ゴシック" w:hAnsi="ＭＳ ゴシック" w:hint="eastAsia"/>
          <w:b/>
          <w:sz w:val="28"/>
          <w:szCs w:val="24"/>
        </w:rPr>
        <w:t>センター</w:t>
      </w:r>
      <w:r w:rsidR="00971D9E" w:rsidRPr="00574A61">
        <w:rPr>
          <w:rFonts w:ascii="ＭＳ ゴシック" w:eastAsia="ＭＳ ゴシック" w:hAnsi="ＭＳ ゴシック" w:hint="eastAsia"/>
          <w:b/>
          <w:sz w:val="28"/>
          <w:szCs w:val="24"/>
        </w:rPr>
        <w:t>の役割と自立支援協議会について</w:t>
      </w:r>
      <w:hyperlink r:id="rId10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6E714F7D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4789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34E6A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014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AEF4FE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35AA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77BAB12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02C28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B209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6F1FEA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9D9FA9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1A6FFF6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55A5C5E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53A5B3D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1B1431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CC4011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666A01A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BCE560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05C66B9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ADC38EC" w14:textId="77777777" w:rsidTr="0053366A">
        <w:trPr>
          <w:trHeight w:val="30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2717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726ED7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B71D4C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FC1C7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4BD31AB0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59AC8BDF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6C2FBC9C" w14:textId="01F5BFFE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当事者主権～自分で決める～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4A579EA1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39C2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ADBE3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6B3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00A0108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D602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50F8872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FF25F0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51CD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8D522F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7A74CF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840302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2183B1F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44EA9C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88352C0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3AAEE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5F8A2BE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52C4433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E539B8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E8196F8" w14:textId="77777777" w:rsidTr="0053366A">
        <w:trPr>
          <w:trHeight w:val="28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A8A7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C6F7EC0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0C5E85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1CC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012D89B" w14:textId="77777777" w:rsidR="0053366A" w:rsidRDefault="0053366A" w:rsidP="0053366A">
      <w:pPr>
        <w:tabs>
          <w:tab w:val="left" w:pos="103"/>
        </w:tabs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</w:p>
    <w:p w14:paraId="0158E421" w14:textId="77777777" w:rsidR="001639EE" w:rsidRDefault="001639EE" w:rsidP="0053366A">
      <w:pPr>
        <w:tabs>
          <w:tab w:val="left" w:pos="103"/>
        </w:tabs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</w:p>
    <w:p w14:paraId="6BE6309E" w14:textId="53E53D09" w:rsidR="00A03AD8" w:rsidRPr="009C1B64" w:rsidRDefault="00A03AD8" w:rsidP="009C1B64">
      <w:pPr>
        <w:jc w:val="left"/>
        <w:rPr>
          <w:rFonts w:ascii="ＭＳ ゴシック" w:eastAsia="ＭＳ ゴシック" w:hAnsi="ＭＳ ゴシック"/>
          <w:b/>
          <w:sz w:val="40"/>
          <w:szCs w:val="24"/>
          <w:u w:val="single"/>
        </w:rPr>
      </w:pPr>
    </w:p>
    <w:sectPr w:rsidR="00A03AD8" w:rsidRPr="009C1B64" w:rsidSect="00DB0DF2">
      <w:headerReference w:type="default" r:id="rId11"/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C0D8" w14:textId="70A1653E" w:rsidR="00047D54" w:rsidRDefault="002222B1">
    <w:pPr>
      <w:pStyle w:val="a5"/>
    </w:pPr>
    <w:r>
      <w:rPr>
        <w:rFonts w:hint="eastAsia"/>
      </w:rPr>
      <w:t>令和</w:t>
    </w:r>
    <w:r w:rsidR="00882A10">
      <w:rPr>
        <w:rFonts w:hint="eastAsia"/>
      </w:rPr>
      <w:t>7</w:t>
    </w:r>
    <w:r w:rsidR="00047D54">
      <w:rPr>
        <w:rFonts w:hint="eastAsia"/>
      </w:rPr>
      <w:t xml:space="preserve">年度　</w:t>
    </w:r>
    <w:r w:rsidR="00047D54" w:rsidRPr="008C1711">
      <w:rPr>
        <w:rFonts w:asciiTheme="majorEastAsia" w:eastAsiaTheme="majorEastAsia" w:hAnsiTheme="majorEastAsia" w:hint="eastAsia"/>
        <w:szCs w:val="21"/>
      </w:rPr>
      <w:t>兵庫県</w:t>
    </w:r>
    <w:r w:rsidR="007A0729">
      <w:rPr>
        <w:rFonts w:asciiTheme="majorEastAsia" w:eastAsiaTheme="majorEastAsia" w:hAnsiTheme="majorEastAsia" w:hint="eastAsia"/>
        <w:szCs w:val="21"/>
      </w:rPr>
      <w:t>相談支援従事者初任者研修</w:t>
    </w:r>
    <w:r w:rsidR="00047D54">
      <w:rPr>
        <w:rFonts w:asciiTheme="majorEastAsia" w:eastAsiaTheme="majorEastAsia" w:hAnsiTheme="majorEastAsia" w:hint="eastAsia"/>
        <w:szCs w:val="21"/>
      </w:rPr>
      <w:t xml:space="preserve">　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5072A"/>
    <w:multiLevelType w:val="hybridMultilevel"/>
    <w:tmpl w:val="08785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56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EDF"/>
    <w:rsid w:val="00036705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F1872"/>
    <w:rsid w:val="0010508D"/>
    <w:rsid w:val="00134438"/>
    <w:rsid w:val="001639EE"/>
    <w:rsid w:val="00174ED0"/>
    <w:rsid w:val="001774A4"/>
    <w:rsid w:val="00177F0A"/>
    <w:rsid w:val="0019441C"/>
    <w:rsid w:val="0019516B"/>
    <w:rsid w:val="001A0A18"/>
    <w:rsid w:val="001B4C66"/>
    <w:rsid w:val="001B60E5"/>
    <w:rsid w:val="001D379F"/>
    <w:rsid w:val="001E27EE"/>
    <w:rsid w:val="0021583B"/>
    <w:rsid w:val="002222B1"/>
    <w:rsid w:val="00255A59"/>
    <w:rsid w:val="00264051"/>
    <w:rsid w:val="00281D89"/>
    <w:rsid w:val="00286B0D"/>
    <w:rsid w:val="00292E43"/>
    <w:rsid w:val="002A2386"/>
    <w:rsid w:val="002A3850"/>
    <w:rsid w:val="002A5D0A"/>
    <w:rsid w:val="002B0B54"/>
    <w:rsid w:val="002D08E2"/>
    <w:rsid w:val="002E33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0D6C"/>
    <w:rsid w:val="004C671C"/>
    <w:rsid w:val="004C7563"/>
    <w:rsid w:val="004E4911"/>
    <w:rsid w:val="004F5211"/>
    <w:rsid w:val="00502349"/>
    <w:rsid w:val="00531463"/>
    <w:rsid w:val="0053366A"/>
    <w:rsid w:val="005425EA"/>
    <w:rsid w:val="0054559E"/>
    <w:rsid w:val="00557198"/>
    <w:rsid w:val="00574A61"/>
    <w:rsid w:val="005840AC"/>
    <w:rsid w:val="005A19BC"/>
    <w:rsid w:val="005B214A"/>
    <w:rsid w:val="005B34F5"/>
    <w:rsid w:val="005B35D3"/>
    <w:rsid w:val="005E0DF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42905"/>
    <w:rsid w:val="0077208E"/>
    <w:rsid w:val="00791A6D"/>
    <w:rsid w:val="007A0729"/>
    <w:rsid w:val="007E1C4F"/>
    <w:rsid w:val="007E29E8"/>
    <w:rsid w:val="00803D8E"/>
    <w:rsid w:val="0080434D"/>
    <w:rsid w:val="00826A14"/>
    <w:rsid w:val="00857760"/>
    <w:rsid w:val="00876305"/>
    <w:rsid w:val="00882A10"/>
    <w:rsid w:val="00890342"/>
    <w:rsid w:val="008971E1"/>
    <w:rsid w:val="00897D0B"/>
    <w:rsid w:val="008C1711"/>
    <w:rsid w:val="008C4B52"/>
    <w:rsid w:val="008E3E28"/>
    <w:rsid w:val="008F7755"/>
    <w:rsid w:val="009129EE"/>
    <w:rsid w:val="00932A10"/>
    <w:rsid w:val="00936F5D"/>
    <w:rsid w:val="00945798"/>
    <w:rsid w:val="00971D9E"/>
    <w:rsid w:val="00976591"/>
    <w:rsid w:val="0099115B"/>
    <w:rsid w:val="00995408"/>
    <w:rsid w:val="009A6A2E"/>
    <w:rsid w:val="009C1B64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6FAB"/>
    <w:rsid w:val="00AE36CD"/>
    <w:rsid w:val="00AF0B3D"/>
    <w:rsid w:val="00B23C1A"/>
    <w:rsid w:val="00B30829"/>
    <w:rsid w:val="00B32E0C"/>
    <w:rsid w:val="00B42C39"/>
    <w:rsid w:val="00B719E3"/>
    <w:rsid w:val="00B80163"/>
    <w:rsid w:val="00BB3E7E"/>
    <w:rsid w:val="00BC3A5C"/>
    <w:rsid w:val="00BC3F3B"/>
    <w:rsid w:val="00BE6622"/>
    <w:rsid w:val="00BE725C"/>
    <w:rsid w:val="00BE77C2"/>
    <w:rsid w:val="00C03F03"/>
    <w:rsid w:val="00C054C0"/>
    <w:rsid w:val="00C277B8"/>
    <w:rsid w:val="00C32014"/>
    <w:rsid w:val="00C42407"/>
    <w:rsid w:val="00C56B35"/>
    <w:rsid w:val="00C848F8"/>
    <w:rsid w:val="00C9622A"/>
    <w:rsid w:val="00CC38CB"/>
    <w:rsid w:val="00CD0776"/>
    <w:rsid w:val="00CE115E"/>
    <w:rsid w:val="00CE1BED"/>
    <w:rsid w:val="00D15C78"/>
    <w:rsid w:val="00D15D09"/>
    <w:rsid w:val="00D20094"/>
    <w:rsid w:val="00D354FF"/>
    <w:rsid w:val="00D374C8"/>
    <w:rsid w:val="00D602CA"/>
    <w:rsid w:val="00D61A28"/>
    <w:rsid w:val="00D64ABB"/>
    <w:rsid w:val="00D83492"/>
    <w:rsid w:val="00D94321"/>
    <w:rsid w:val="00D965D5"/>
    <w:rsid w:val="00DB0DF2"/>
    <w:rsid w:val="00DB167C"/>
    <w:rsid w:val="00DD1C40"/>
    <w:rsid w:val="00DF21F7"/>
    <w:rsid w:val="00E04AF9"/>
    <w:rsid w:val="00E1628B"/>
    <w:rsid w:val="00E26D40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60F1"/>
    <w:rsid w:val="00EF1A0E"/>
    <w:rsid w:val="00F16CCD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gli11.com/sp/6a5tswXC/Wa6dsFfN/page.html?id=OcPuGoz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zgli11.com/sp/6a5tswXC/Wa6dsFfN/page.html?id=OcPuGoz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zgli11.com/sp/6a5tswXC/Wa6dsFfN/page.html?id=OcPuGoz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gli11.com/sp/6a5tswXC/Wa6dsFfN/page.html?id=OcPuGo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tanigaki@assistech.hwc.or.jp</cp:lastModifiedBy>
  <cp:revision>102</cp:revision>
  <cp:lastPrinted>2020-10-27T05:10:00Z</cp:lastPrinted>
  <dcterms:created xsi:type="dcterms:W3CDTF">2013-08-16T04:07:00Z</dcterms:created>
  <dcterms:modified xsi:type="dcterms:W3CDTF">2025-08-01T05:24:00Z</dcterms:modified>
</cp:coreProperties>
</file>